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</w:t>
      </w:r>
      <w:r>
        <w:rPr>
          <w:rFonts w:ascii="Times New Roman" w:eastAsia="Times New Roman" w:hAnsi="Times New Roman" w:cs="Times New Roman"/>
          <w:sz w:val="24"/>
          <w:szCs w:val="24"/>
        </w:rPr>
        <w:t>х перевозок (дата поступления 26.07</w:t>
      </w:r>
      <w:r w:rsidRPr="00D96544">
        <w:rPr>
          <w:rFonts w:ascii="Times New Roman" w:eastAsia="Times New Roman" w:hAnsi="Times New Roman" w:cs="Times New Roman"/>
          <w:sz w:val="24"/>
          <w:szCs w:val="24"/>
        </w:rPr>
        <w:t>.18) 03-06</w:t>
      </w:r>
      <w:r>
        <w:rPr>
          <w:rFonts w:ascii="Times New Roman" w:eastAsia="Times New Roman" w:hAnsi="Times New Roman" w:cs="Times New Roman"/>
          <w:sz w:val="24"/>
          <w:szCs w:val="24"/>
        </w:rPr>
        <w:t>/5777</w:t>
      </w:r>
      <w:r w:rsidRPr="00D965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>1. Маршрут:</w:t>
      </w: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Суздаль  -  Москва</w:t>
      </w: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>в п</w:t>
      </w:r>
      <w:r>
        <w:rPr>
          <w:rFonts w:ascii="Times New Roman" w:eastAsia="Times New Roman" w:hAnsi="Times New Roman" w:cs="Times New Roman"/>
          <w:sz w:val="24"/>
          <w:szCs w:val="24"/>
        </w:rPr>
        <w:t>рямом направлении     210</w:t>
      </w:r>
      <w:r w:rsidRPr="00D96544">
        <w:rPr>
          <w:rFonts w:ascii="Times New Roman" w:eastAsia="Times New Roman" w:hAnsi="Times New Roman" w:cs="Times New Roman"/>
          <w:sz w:val="24"/>
          <w:szCs w:val="24"/>
        </w:rPr>
        <w:t xml:space="preserve"> км; </w:t>
      </w: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обратном направлении 210</w:t>
      </w:r>
      <w:r w:rsidRPr="00D96544">
        <w:rPr>
          <w:rFonts w:ascii="Times New Roman" w:eastAsia="Times New Roman" w:hAnsi="Times New Roman" w:cs="Times New Roman"/>
          <w:sz w:val="24"/>
          <w:szCs w:val="24"/>
        </w:rPr>
        <w:t xml:space="preserve"> км.</w:t>
      </w:r>
    </w:p>
    <w:p w:rsid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124" w:rsidRPr="00D96544" w:rsidRDefault="00D96544" w:rsidP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269"/>
        <w:gridCol w:w="5803"/>
      </w:tblGrid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1831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</w:t>
            </w:r>
          </w:p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 пунктов по межрегиональным маршрутам регулярных перевозок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АС Суздальская, 601293 Владимирская обл., г. Суздаль, ул. Васильевская, д. 44</w:t>
            </w:r>
            <w:proofErr w:type="gramEnd"/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0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Владимир, 600006 Владимирская область, г. Владимир, ул. Вокзальная, д. 1</w:t>
            </w:r>
            <w:proofErr w:type="gramEnd"/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ОП г. Покров, 601120 г. Покров Владимирская область, г. Покров, ул. Ленина, д. 181</w:t>
            </w:r>
            <w:proofErr w:type="gramEnd"/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1109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д. Малая Дубна, д. Малая </w:t>
            </w: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Дубна</w:t>
            </w:r>
            <w:proofErr w:type="gram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а/д А-108 «Московское большое кольцо» на участке от Горьковского ш. до Егорьевского ш., 0км+050м (справа), 0км+050м (слева)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3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5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АС "Новогиреево", 111394 г. Москва, ул. Перовская, д.70</w:t>
            </w:r>
          </w:p>
        </w:tc>
      </w:tr>
    </w:tbl>
    <w:p w:rsid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84124" w:rsidRP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4"/>
        <w:gridCol w:w="4810"/>
        <w:gridCol w:w="3398"/>
      </w:tblGrid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6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ул. Васильевская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Суздаль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Суздальский проспект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Добросельская</w:t>
            </w:r>
            <w:proofErr w:type="spell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Нижегородская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Вокзальный спуск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Карла Маркса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Коммунальный спуск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Большая Московская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Дворянская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Студеная Гора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пр-т Ленина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Владимир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окров</w:t>
            </w:r>
            <w:proofErr w:type="spellEnd"/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М-7 «Волга»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Энтузиастов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Свободный проспект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Перовская ул.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Фрязевская</w:t>
            </w:r>
            <w:proofErr w:type="spell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D96544" w:rsidRDefault="00D96544">
      <w:pPr>
        <w:rPr>
          <w:rFonts w:ascii="Times New Roman" w:hAnsi="Times New Roman" w:cs="Times New Roman"/>
          <w:sz w:val="24"/>
          <w:szCs w:val="24"/>
        </w:rPr>
      </w:pPr>
    </w:p>
    <w:p w:rsidR="00D96544" w:rsidRPr="00D96544" w:rsidRDefault="00D96544">
      <w:pPr>
        <w:rPr>
          <w:rFonts w:ascii="Times New Roman" w:hAnsi="Times New Roman" w:cs="Times New Roman"/>
          <w:sz w:val="24"/>
          <w:szCs w:val="24"/>
        </w:rPr>
      </w:pPr>
      <w:r w:rsidRPr="00D96544">
        <w:rPr>
          <w:rFonts w:ascii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64"/>
        <w:gridCol w:w="4810"/>
        <w:gridCol w:w="3398"/>
      </w:tblGrid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54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84124" w:rsidRP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072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01"/>
        <w:gridCol w:w="1595"/>
        <w:gridCol w:w="1523"/>
        <w:gridCol w:w="1523"/>
        <w:gridCol w:w="943"/>
        <w:gridCol w:w="2487"/>
      </w:tblGrid>
      <w:tr w:rsidR="00D96544" w:rsidRPr="00D96544" w:rsidTr="00D96544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D96544" w:rsidRPr="00D96544" w:rsidRDefault="00D96544" w:rsidP="001C6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4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D96544" w:rsidRPr="00D96544" w:rsidRDefault="00D96544" w:rsidP="00563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9654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</w:t>
            </w:r>
          </w:p>
        </w:tc>
        <w:tc>
          <w:tcPr>
            <w:tcW w:w="248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654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5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высота, </w:t>
            </w: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масса, </w:t>
            </w:r>
            <w:proofErr w:type="gramStart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54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8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  <w:t>5</w:t>
            </w:r>
          </w:p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4"/>
                <w:szCs w:val="24"/>
                <w:lang w:val="en-US" w:eastAsia="en-US"/>
              </w:rPr>
              <w:t>J</w:t>
            </w:r>
          </w:p>
        </w:tc>
      </w:tr>
    </w:tbl>
    <w:p w:rsid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P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784124" w:rsidRP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D96544">
        <w:rPr>
          <w:rFonts w:ascii="Times New Roman" w:eastAsia="Times New Roman" w:hAnsi="Times New Roman" w:cs="Times New Roman"/>
          <w:sz w:val="24"/>
          <w:szCs w:val="24"/>
        </w:rPr>
        <w:t>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0"/>
        <w:gridCol w:w="835"/>
        <w:gridCol w:w="935"/>
        <w:gridCol w:w="688"/>
        <w:gridCol w:w="883"/>
        <w:gridCol w:w="794"/>
        <w:gridCol w:w="935"/>
        <w:gridCol w:w="860"/>
        <w:gridCol w:w="1009"/>
      </w:tblGrid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016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дни</w:t>
            </w:r>
          </w:p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прибыт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прибыт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04:45;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05:15;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05:14;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06:30;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06:29;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06:50;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06:49;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08:15;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544" w:rsidRDefault="00D965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4124" w:rsidRPr="00D96544" w:rsidRDefault="00D9654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96544"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D96544">
        <w:rPr>
          <w:rFonts w:ascii="Times New Roman" w:eastAsia="Arial Unicode MS" w:hAnsi="Times New Roman" w:cs="Times New Roman"/>
          <w:sz w:val="24"/>
          <w:szCs w:val="24"/>
        </w:rPr>
        <w:t>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130"/>
        <w:gridCol w:w="835"/>
        <w:gridCol w:w="935"/>
        <w:gridCol w:w="688"/>
        <w:gridCol w:w="883"/>
        <w:gridCol w:w="794"/>
        <w:gridCol w:w="935"/>
        <w:gridCol w:w="860"/>
        <w:gridCol w:w="1009"/>
      </w:tblGrid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Регистрационный N остановочного пункта из реестра остановочных пунктов по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межрегиональны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</w:t>
            </w:r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маршрутам регулярных 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 w:rsidP="00D965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 w:rsidP="00D9654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2023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дни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дни</w:t>
            </w:r>
          </w:p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</w:t>
            </w:r>
            <w:proofErr w:type="spellEnd"/>
          </w:p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ытия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прибыт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</w:t>
            </w: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отправл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ения</w:t>
            </w:r>
            <w:proofErr w:type="spellEnd"/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 мин.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</w:t>
            </w: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ни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прибыт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я</w:t>
            </w:r>
            <w:proofErr w:type="gram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, час: мин.</w:t>
            </w: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77010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06:30;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50050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08:00;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07:59;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08:25;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08:24;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ежедне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09:30;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09:29;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4124" w:rsidRPr="00D96544" w:rsidTr="00D96544">
        <w:tblPrEx>
          <w:tblCellMar>
            <w:top w:w="0" w:type="dxa"/>
            <w:bottom w:w="0" w:type="dxa"/>
          </w:tblCellMar>
        </w:tblPrEx>
        <w:trPr>
          <w:trHeight w:hRule="exact" w:val="5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33015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Ежедн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ежед</w:t>
            </w:r>
            <w:proofErr w:type="spellEnd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96544">
              <w:rPr>
                <w:rFonts w:ascii="Times New Roman" w:eastAsia="Arial Unicode MS" w:hAnsi="Times New Roman" w:cs="Times New Roman"/>
                <w:sz w:val="24"/>
                <w:szCs w:val="24"/>
              </w:rPr>
              <w:t>невно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544">
              <w:rPr>
                <w:rFonts w:ascii="Times New Roman" w:eastAsia="Times New Roman" w:hAnsi="Times New Roman" w:cs="Times New Roman"/>
                <w:sz w:val="24"/>
                <w:szCs w:val="24"/>
              </w:rPr>
              <w:t>10:00;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124" w:rsidRPr="00D96544" w:rsidRDefault="00D96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6544" w:rsidRPr="00D96544" w:rsidRDefault="00D96544" w:rsidP="00D96544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Круглогодично.</w:t>
      </w:r>
    </w:p>
    <w:p w:rsidR="00784124" w:rsidRPr="00D96544" w:rsidRDefault="00D96544">
      <w:pPr>
        <w:pStyle w:val="Style2105"/>
        <w:rPr>
          <w:sz w:val="24"/>
          <w:szCs w:val="24"/>
        </w:rPr>
      </w:pPr>
    </w:p>
    <w:sectPr w:rsidR="00784124" w:rsidRPr="00D9654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6C66"/>
    <w:rsid w:val="00D96544"/>
    <w:rsid w:val="00EE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5">
    <w:name w:val="Style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105">
    <w:name w:val="Style21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2">
    <w:name w:val="Style205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28">
    <w:name w:val="Style222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4">
    <w:name w:val="Style20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31">
    <w:name w:val="Style22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56">
    <w:name w:val="Style205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96">
    <w:name w:val="Style209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8">
    <w:name w:val="Style208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51">
    <w:name w:val="Style22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082">
    <w:name w:val="Style20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95">
    <w:name w:val="Style22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26">
    <w:name w:val="Style22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44">
    <w:name w:val="CharStyle24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245">
    <w:name w:val="CharStyle245"/>
    <w:basedOn w:val="a0"/>
    <w:rPr>
      <w:rFonts w:ascii="Arial Unicode MS" w:eastAsia="Arial Unicode MS" w:hAnsi="Arial Unicode MS" w:cs="Arial Unicode MS"/>
      <w:b/>
      <w:bCs/>
      <w:i w:val="0"/>
      <w:iCs w:val="0"/>
      <w:smallCaps w:val="0"/>
      <w:sz w:val="12"/>
      <w:szCs w:val="12"/>
    </w:rPr>
  </w:style>
  <w:style w:type="character" w:customStyle="1" w:styleId="CharStyle248">
    <w:name w:val="CharStyle248"/>
    <w:basedOn w:val="a0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z w:val="48"/>
      <w:szCs w:val="48"/>
    </w:rPr>
  </w:style>
  <w:style w:type="character" w:customStyle="1" w:styleId="CharStyle249">
    <w:name w:val="CharStyle24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51">
    <w:name w:val="CharStyle251"/>
    <w:basedOn w:val="a0"/>
    <w:rPr>
      <w:rFonts w:ascii="Arial Unicode MS" w:eastAsia="Arial Unicode MS" w:hAnsi="Arial Unicode MS" w:cs="Arial Unicode MS"/>
      <w:b/>
      <w:bCs/>
      <w:i/>
      <w:iCs/>
      <w:smallCaps w:val="0"/>
      <w:sz w:val="12"/>
      <w:szCs w:val="12"/>
    </w:rPr>
  </w:style>
  <w:style w:type="character" w:customStyle="1" w:styleId="CharStyle254">
    <w:name w:val="CharStyle254"/>
    <w:basedOn w:val="a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Дубина Анастасия Сергеевна</cp:lastModifiedBy>
  <cp:revision>2</cp:revision>
  <dcterms:created xsi:type="dcterms:W3CDTF">2018-08-29T08:59:00Z</dcterms:created>
  <dcterms:modified xsi:type="dcterms:W3CDTF">2018-08-29T09:06:00Z</dcterms:modified>
</cp:coreProperties>
</file>